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5830" w14:textId="77777777" w:rsidR="00B532BA" w:rsidRDefault="00493656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Please complete this membership form and send to the Club Secretary (</w:t>
      </w:r>
      <w:hyperlink r:id="rId10">
        <w:r>
          <w:rPr>
            <w:rStyle w:val="Hyperlink"/>
            <w:rFonts w:ascii="TimesNewRomanPSMT" w:eastAsia="TimesNewRomanPSMT" w:hAnsi="TimesNewRomanPSMT" w:cs="TimesNewRomanPSMT"/>
            <w:sz w:val="24"/>
          </w:rPr>
          <w:t xml:space="preserve">Greg </w:t>
        </w:r>
        <w:proofErr w:type="spellStart"/>
        <w:r>
          <w:rPr>
            <w:rStyle w:val="Hyperlink"/>
            <w:rFonts w:ascii="TimesNewRomanPSMT" w:eastAsia="TimesNewRomanPSMT" w:hAnsi="TimesNewRomanPSMT" w:cs="TimesNewRomanPSMT"/>
            <w:sz w:val="24"/>
          </w:rPr>
          <w:t>Simond</w:t>
        </w:r>
        <w:proofErr w:type="spellEnd"/>
      </w:hyperlink>
      <w:r>
        <w:rPr>
          <w:rFonts w:ascii="TimesNewRomanPSMT" w:eastAsia="TimesNewRomanPSMT" w:hAnsi="TimesNewRomanPSMT" w:cs="TimesNewRomanPSMT"/>
          <w:sz w:val="24"/>
        </w:rPr>
        <w:t xml:space="preserve">). Following receipt of payment, you will be issued with a membership number required for lawn booking. Please see the club </w:t>
      </w:r>
      <w:hyperlink r:id="rId11">
        <w:r>
          <w:rPr>
            <w:rStyle w:val="Hyperlink"/>
            <w:rFonts w:ascii="TimesNewRomanPSMT" w:eastAsia="TimesNewRomanPSMT" w:hAnsi="TimesNewRomanPSMT" w:cs="TimesNewRomanPSMT"/>
            <w:sz w:val="24"/>
          </w:rPr>
          <w:t>website</w:t>
        </w:r>
      </w:hyperlink>
      <w:r>
        <w:rPr>
          <w:rFonts w:ascii="TimesNewRomanPSMT" w:eastAsia="TimesNewRomanPSMT" w:hAnsi="TimesNewRomanPSMT" w:cs="TimesNewRomanPSMT"/>
          <w:sz w:val="24"/>
        </w:rPr>
        <w:t xml:space="preserve"> for further information on lawn booking.</w:t>
      </w:r>
    </w:p>
    <w:p w14:paraId="74055831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32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0"/>
        </w:rPr>
      </w:pPr>
    </w:p>
    <w:tbl>
      <w:tblPr>
        <w:tblW w:w="9733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6143"/>
        <w:gridCol w:w="3354"/>
        <w:gridCol w:w="236"/>
      </w:tblGrid>
      <w:tr w:rsidR="00B532BA" w14:paraId="74055836" w14:textId="77777777">
        <w:trPr>
          <w:trHeight w:val="482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33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Forename(s)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34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  <w:tc>
          <w:tcPr>
            <w:tcW w:w="42" w:type="dxa"/>
          </w:tcPr>
          <w:p w14:paraId="74055835" w14:textId="77777777" w:rsidR="00B532BA" w:rsidRDefault="00B532BA">
            <w:pPr>
              <w:widowControl w:val="0"/>
            </w:pPr>
          </w:p>
        </w:tc>
      </w:tr>
      <w:tr w:rsidR="00B532BA" w14:paraId="7405583A" w14:textId="77777777">
        <w:trPr>
          <w:trHeight w:val="482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37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Surname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38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  <w:tc>
          <w:tcPr>
            <w:tcW w:w="42" w:type="dxa"/>
          </w:tcPr>
          <w:p w14:paraId="74055839" w14:textId="77777777" w:rsidR="00B532BA" w:rsidRDefault="00B532BA">
            <w:pPr>
              <w:widowControl w:val="0"/>
            </w:pPr>
          </w:p>
        </w:tc>
      </w:tr>
      <w:tr w:rsidR="00B532BA" w14:paraId="7405583E" w14:textId="77777777">
        <w:trPr>
          <w:trHeight w:val="482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3B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College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3C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  <w:tc>
          <w:tcPr>
            <w:tcW w:w="42" w:type="dxa"/>
          </w:tcPr>
          <w:p w14:paraId="7405583D" w14:textId="77777777" w:rsidR="00B532BA" w:rsidRDefault="00B532BA">
            <w:pPr>
              <w:widowControl w:val="0"/>
            </w:pPr>
          </w:p>
        </w:tc>
      </w:tr>
      <w:tr w:rsidR="00B532BA" w14:paraId="74055842" w14:textId="77777777">
        <w:trPr>
          <w:trHeight w:val="479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3F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E-mail (ox.ac.uk address preferred)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40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41" w14:textId="77777777" w:rsidR="00B532BA" w:rsidRDefault="00B532BA">
            <w:pPr>
              <w:widowControl w:val="0"/>
            </w:pPr>
          </w:p>
        </w:tc>
      </w:tr>
      <w:tr w:rsidR="00B532BA" w14:paraId="74055846" w14:textId="77777777">
        <w:trPr>
          <w:trHeight w:hRule="exact" w:val="482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43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 xml:space="preserve">Telephone number 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44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45" w14:textId="77777777" w:rsidR="00B532BA" w:rsidRDefault="00B532BA">
            <w:pPr>
              <w:widowControl w:val="0"/>
            </w:pPr>
          </w:p>
        </w:tc>
      </w:tr>
      <w:tr w:rsidR="00B532BA" w14:paraId="7405584A" w14:textId="77777777">
        <w:trPr>
          <w:trHeight w:hRule="exact" w:val="665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47" w14:textId="06060062" w:rsidR="00B532BA" w:rsidRPr="00131366" w:rsidRDefault="00131366">
            <w:pPr>
              <w:widowControl w:val="0"/>
              <w:spacing w:after="0" w:line="240" w:lineRule="auto"/>
              <w:ind w:right="-1"/>
              <w:rPr>
                <w:rFonts w:ascii="Times New Roman" w:eastAsia="TimesNewRomanPSMT" w:hAnsi="Times New Roman" w:cs="Times New Roman"/>
                <w:sz w:val="26"/>
              </w:rPr>
            </w:pPr>
            <w:r w:rsidRPr="00131366">
              <w:rPr>
                <w:rFonts w:ascii="Times New Roman" w:eastAsia="TimesNewRomanPSMT" w:hAnsi="Times New Roman" w:cs="Times New Roman"/>
                <w:sz w:val="26"/>
              </w:rPr>
              <w:t xml:space="preserve">Single-Sign-On (SSO; e.g. </w:t>
            </w:r>
            <w:r w:rsidRPr="00131366">
              <w:rPr>
                <w:rFonts w:ascii="Times New Roman" w:eastAsia="TimesNewRomanPSMT" w:hAnsi="Times New Roman" w:cs="Times New Roman"/>
                <w:i/>
                <w:iCs/>
                <w:sz w:val="26"/>
              </w:rPr>
              <w:t>coll4321</w:t>
            </w:r>
            <w:r w:rsidRPr="00131366">
              <w:rPr>
                <w:rFonts w:ascii="Times New Roman" w:eastAsia="TimesNewRomanPSMT" w:hAnsi="Times New Roman" w:cs="Times New Roman"/>
                <w:sz w:val="26"/>
              </w:rPr>
              <w:t>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48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49" w14:textId="77777777" w:rsidR="00B532BA" w:rsidRDefault="00B532BA">
            <w:pPr>
              <w:widowControl w:val="0"/>
            </w:pPr>
          </w:p>
        </w:tc>
      </w:tr>
      <w:tr w:rsidR="00B532BA" w14:paraId="7405584E" w14:textId="77777777">
        <w:trPr>
          <w:trHeight w:hRule="exact" w:val="771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4B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Croquet handicap (</w:t>
            </w:r>
            <w:r>
              <w:rPr>
                <w:rFonts w:ascii="Times New Roman" w:eastAsia="TimesNewRomanPSMT" w:hAnsi="Times New Roman" w:cs="Times New Roman"/>
                <w:i/>
                <w:sz w:val="26"/>
              </w:rPr>
              <w:t>if you have one</w:t>
            </w:r>
            <w:r>
              <w:rPr>
                <w:rFonts w:ascii="Times New Roman" w:eastAsia="TimesNewRomanPSMT" w:hAnsi="Times New Roman" w:cs="Times New Roman"/>
                <w:sz w:val="26"/>
              </w:rPr>
              <w:t>); please specify AC or GC.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4C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4D" w14:textId="77777777" w:rsidR="00B532BA" w:rsidRDefault="00B532BA">
            <w:pPr>
              <w:widowControl w:val="0"/>
            </w:pPr>
          </w:p>
        </w:tc>
      </w:tr>
      <w:tr w:rsidR="00B532BA" w14:paraId="74055852" w14:textId="77777777">
        <w:trPr>
          <w:trHeight w:hRule="exact" w:val="771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4F" w14:textId="77777777" w:rsidR="00B532BA" w:rsidRDefault="00493656">
            <w:pPr>
              <w:widowControl w:val="0"/>
              <w:spacing w:after="0" w:line="240" w:lineRule="auto"/>
              <w:ind w:right="-1"/>
              <w:rPr>
                <w:rFonts w:ascii="Times New Roman" w:eastAsia="TimesNewRomanPSMT" w:hAnsi="Times New Roman" w:cs="Times New Roman"/>
                <w:sz w:val="26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I have read, understood and agree to the terms and conditions at the foot of this membership form.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sdt>
            <w:sdtPr>
              <w:id w:val="8731387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55850" w14:textId="77777777" w:rsidR="00B532BA" w:rsidRDefault="00493656">
                <w:pPr>
                  <w:widowControl w:val="0"/>
                  <w:tabs>
                    <w:tab w:val="decimal" w:pos="669"/>
                  </w:tabs>
                  <w:snapToGri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6"/>
                  </w:rPr>
                </w:pPr>
                <w:r>
                  <w:rPr>
                    <w:rFonts w:ascii="MS Gothic" w:eastAsia="MS Gothic" w:hAnsi="MS Gothic" w:cs="Times New Roman"/>
                    <w:sz w:val="44"/>
                    <w:szCs w:val="44"/>
                  </w:rPr>
                  <w:t>☐</w:t>
                </w:r>
              </w:p>
            </w:sdtContent>
          </w:sdt>
        </w:tc>
        <w:tc>
          <w:tcPr>
            <w:tcW w:w="42" w:type="dxa"/>
          </w:tcPr>
          <w:p w14:paraId="74055851" w14:textId="77777777" w:rsidR="00B532BA" w:rsidRDefault="00B532BA">
            <w:pPr>
              <w:widowControl w:val="0"/>
            </w:pPr>
          </w:p>
        </w:tc>
      </w:tr>
      <w:tr w:rsidR="00B532BA" w14:paraId="74055855" w14:textId="77777777">
        <w:trPr>
          <w:trHeight w:hRule="exact" w:val="299"/>
        </w:trPr>
        <w:tc>
          <w:tcPr>
            <w:tcW w:w="969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53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54" w14:textId="77777777" w:rsidR="00B532BA" w:rsidRDefault="00B532BA">
            <w:pPr>
              <w:widowControl w:val="0"/>
            </w:pPr>
          </w:p>
        </w:tc>
      </w:tr>
      <w:tr w:rsidR="00B532BA" w14:paraId="74055859" w14:textId="77777777">
        <w:trPr>
          <w:trHeight w:hRule="exact" w:val="701"/>
        </w:trPr>
        <w:tc>
          <w:tcPr>
            <w:tcW w:w="969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56" w14:textId="77777777" w:rsidR="00B532BA" w:rsidRDefault="00493656">
            <w:pPr>
              <w:widowControl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NewRomanPSMT" w:hAnsi="Times New Roman" w:cs="Times New Roman"/>
                <w:sz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Membership Category</w:t>
            </w:r>
          </w:p>
          <w:p w14:paraId="74055857" w14:textId="77777777" w:rsidR="00B532BA" w:rsidRDefault="00B532BA">
            <w:pPr>
              <w:widowControl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NewRomanPSMT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58" w14:textId="77777777" w:rsidR="00B532BA" w:rsidRDefault="00B532BA">
            <w:pPr>
              <w:widowControl w:val="0"/>
            </w:pPr>
          </w:p>
        </w:tc>
      </w:tr>
      <w:tr w:rsidR="00B532BA" w14:paraId="7405585E" w14:textId="77777777" w:rsidTr="00D206F7">
        <w:trPr>
          <w:trHeight w:hRule="exact" w:val="982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5A" w14:textId="77777777" w:rsidR="00B532BA" w:rsidRDefault="00493656">
            <w:pPr>
              <w:widowControl w:val="0"/>
              <w:tabs>
                <w:tab w:val="left" w:pos="6015"/>
              </w:tabs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b/>
                <w:sz w:val="26"/>
              </w:rPr>
              <w:t>A. OU Undergraduate                                             (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>£12)</w:t>
            </w:r>
          </w:p>
          <w:p w14:paraId="7405585B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color w:val="000000"/>
                <w:sz w:val="26"/>
                <w:shd w:val="clear" w:color="auto" w:fill="FCFFF4"/>
              </w:rPr>
              <w:t>Term-time only (8 weeks)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5C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5D" w14:textId="77777777" w:rsidR="00B532BA" w:rsidRDefault="00B532BA">
            <w:pPr>
              <w:widowControl w:val="0"/>
            </w:pPr>
          </w:p>
        </w:tc>
      </w:tr>
      <w:tr w:rsidR="00B532BA" w14:paraId="74055863" w14:textId="77777777" w:rsidTr="00D206F7">
        <w:trPr>
          <w:trHeight w:hRule="exact" w:val="997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5F" w14:textId="77777777" w:rsidR="00B532BA" w:rsidRDefault="00493656">
            <w:pPr>
              <w:widowControl w:val="0"/>
              <w:tabs>
                <w:tab w:val="left" w:pos="6045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B. OU Undergraduate / Graduate                          (£24)</w:t>
            </w:r>
          </w:p>
          <w:p w14:paraId="74055860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61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62" w14:textId="77777777" w:rsidR="00B532BA" w:rsidRDefault="00B532BA">
            <w:pPr>
              <w:widowControl w:val="0"/>
            </w:pPr>
          </w:p>
        </w:tc>
      </w:tr>
      <w:tr w:rsidR="00B532BA" w14:paraId="74055868" w14:textId="77777777" w:rsidTr="00D206F7">
        <w:trPr>
          <w:trHeight w:hRule="exact" w:val="983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64" w14:textId="77777777" w:rsidR="00B532BA" w:rsidRPr="00493656" w:rsidRDefault="00493656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 w:rsidRPr="00493656">
              <w:rPr>
                <w:rFonts w:ascii="Times New Roman" w:eastAsia="TimesNewRomanPSMT" w:hAnsi="Times New Roman" w:cs="Times New Roman"/>
                <w:b/>
                <w:sz w:val="26"/>
              </w:rPr>
              <w:t>C. OU Member (staff)                                              (£36)</w:t>
            </w:r>
          </w:p>
          <w:p w14:paraId="74055865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66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67" w14:textId="77777777" w:rsidR="00B532BA" w:rsidRDefault="00B532BA">
            <w:pPr>
              <w:widowControl w:val="0"/>
            </w:pPr>
          </w:p>
        </w:tc>
      </w:tr>
      <w:tr w:rsidR="00B532BA" w14:paraId="7405586D" w14:textId="77777777" w:rsidTr="00D206F7">
        <w:trPr>
          <w:trHeight w:hRule="exact" w:val="996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69" w14:textId="77777777" w:rsidR="00B532BA" w:rsidRDefault="00493656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D. Non-University Member </w:t>
            </w:r>
            <w:r>
              <w:rPr>
                <w:rFonts w:ascii="Times New Roman" w:hAnsi="Times New Roman" w:cs="Times New Roman"/>
                <w:b/>
              </w:rPr>
              <w:t>‡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                               (£56)</w:t>
            </w:r>
          </w:p>
          <w:p w14:paraId="7405586A" w14:textId="77777777" w:rsidR="00B532BA" w:rsidRDefault="00493656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Cs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b/>
                <w:bCs/>
                <w:sz w:val="26"/>
                <w:vertAlign w:val="superscript"/>
              </w:rPr>
              <w:t>*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6B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6C" w14:textId="77777777" w:rsidR="00B532BA" w:rsidRDefault="00B532BA">
            <w:pPr>
              <w:widowControl w:val="0"/>
            </w:pPr>
          </w:p>
        </w:tc>
      </w:tr>
      <w:tr w:rsidR="00B532BA" w14:paraId="74055870" w14:textId="77777777">
        <w:trPr>
          <w:trHeight w:hRule="exact" w:val="173"/>
        </w:trPr>
        <w:tc>
          <w:tcPr>
            <w:tcW w:w="969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6E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6F" w14:textId="77777777" w:rsidR="00B532BA" w:rsidRDefault="00B532BA">
            <w:pPr>
              <w:widowControl w:val="0"/>
            </w:pPr>
          </w:p>
        </w:tc>
      </w:tr>
      <w:tr w:rsidR="00B532BA" w14:paraId="74055874" w14:textId="77777777">
        <w:trPr>
          <w:trHeight w:hRule="exact" w:val="753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71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Key deposit </w:t>
            </w:r>
            <w:r>
              <w:rPr>
                <w:rFonts w:ascii="Times New Roman" w:eastAsia="TimesNewRomanPSMT" w:hAnsi="Times New Roman" w:cs="Times New Roman"/>
                <w:sz w:val="26"/>
              </w:rPr>
              <w:t>(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if you would like a croquet club hut key</w:t>
            </w:r>
            <w:r>
              <w:rPr>
                <w:rFonts w:ascii="Times New Roman" w:eastAsia="TimesNewRomanPSMT" w:hAnsi="Times New Roman" w:cs="Times New Roman"/>
                <w:sz w:val="26"/>
              </w:rPr>
              <w:t>)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ab/>
              <w:t xml:space="preserve">        (£5)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72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73" w14:textId="77777777" w:rsidR="00B532BA" w:rsidRDefault="00B532BA">
            <w:pPr>
              <w:widowControl w:val="0"/>
            </w:pPr>
          </w:p>
        </w:tc>
      </w:tr>
      <w:tr w:rsidR="00B532BA" w14:paraId="74055878" w14:textId="77777777">
        <w:trPr>
          <w:trHeight w:hRule="exact" w:val="626"/>
        </w:trPr>
        <w:tc>
          <w:tcPr>
            <w:tcW w:w="6270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75" w14:textId="77777777" w:rsidR="00B532BA" w:rsidRDefault="00493656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TOTAL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bottom w:val="single" w:sz="6" w:space="0" w:color="C0C0C0"/>
            </w:tcBorders>
            <w:shd w:val="clear" w:color="auto" w:fill="auto"/>
            <w:vAlign w:val="center"/>
          </w:tcPr>
          <w:p w14:paraId="74055876" w14:textId="77777777" w:rsidR="00B532BA" w:rsidRDefault="00B532BA">
            <w:pPr>
              <w:widowControl w:val="0"/>
              <w:tabs>
                <w:tab w:val="decimal" w:pos="729"/>
              </w:tabs>
              <w:spacing w:after="0" w:line="240" w:lineRule="auto"/>
              <w:ind w:right="-1"/>
            </w:pPr>
          </w:p>
        </w:tc>
        <w:tc>
          <w:tcPr>
            <w:tcW w:w="42" w:type="dxa"/>
          </w:tcPr>
          <w:p w14:paraId="74055877" w14:textId="77777777" w:rsidR="00B532BA" w:rsidRDefault="00B532BA">
            <w:pPr>
              <w:widowControl w:val="0"/>
            </w:pPr>
          </w:p>
        </w:tc>
      </w:tr>
      <w:tr w:rsidR="00B532BA" w14:paraId="7405587F" w14:textId="77777777">
        <w:trPr>
          <w:trHeight w:val="719"/>
        </w:trPr>
        <w:tc>
          <w:tcPr>
            <w:tcW w:w="6270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79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t>Please make payment via online bank transfer to:</w:t>
            </w:r>
          </w:p>
          <w:p w14:paraId="7405587A" w14:textId="77777777" w:rsidR="00B532BA" w:rsidRDefault="00493656">
            <w:pPr>
              <w:widowControl w:val="0"/>
              <w:spacing w:after="0" w:line="240" w:lineRule="auto"/>
              <w:ind w:right="-1"/>
              <w:rPr>
                <w:b/>
              </w:rPr>
            </w:pPr>
            <w:r>
              <w:rPr>
                <w:i/>
              </w:rPr>
              <w:t>Account name:</w:t>
            </w:r>
            <w:r>
              <w:t xml:space="preserve"> </w:t>
            </w:r>
            <w:r>
              <w:rPr>
                <w:b/>
              </w:rPr>
              <w:t>Oxford University Croquet Club</w:t>
            </w:r>
          </w:p>
          <w:p w14:paraId="7405587B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i/>
              </w:rPr>
              <w:t>Account no:</w:t>
            </w:r>
            <w:r>
              <w:t xml:space="preserve">       </w:t>
            </w:r>
            <w:r>
              <w:rPr>
                <w:b/>
                <w:color w:val="201F1E"/>
                <w:shd w:val="clear" w:color="auto" w:fill="FFFFFF"/>
              </w:rPr>
              <w:t>50541048</w:t>
            </w:r>
          </w:p>
          <w:p w14:paraId="7405587C" w14:textId="77777777" w:rsidR="00B532BA" w:rsidRDefault="00493656">
            <w:pPr>
              <w:widowControl w:val="0"/>
              <w:spacing w:after="0" w:line="240" w:lineRule="auto"/>
              <w:ind w:right="-1"/>
              <w:rPr>
                <w:b/>
                <w:color w:val="201F1E"/>
                <w:shd w:val="clear" w:color="auto" w:fill="FFFFFF"/>
              </w:rPr>
            </w:pPr>
            <w:r>
              <w:rPr>
                <w:i/>
              </w:rPr>
              <w:t>Sort code:</w:t>
            </w:r>
            <w:r>
              <w:t xml:space="preserve">          </w:t>
            </w:r>
            <w:r>
              <w:rPr>
                <w:b/>
                <w:color w:val="201F1E"/>
                <w:shd w:val="clear" w:color="auto" w:fill="FFFFFF"/>
              </w:rPr>
              <w:t>54-21-23</w:t>
            </w:r>
          </w:p>
          <w:p w14:paraId="7405587D" w14:textId="77777777" w:rsidR="00B532BA" w:rsidRDefault="00493656">
            <w:pPr>
              <w:widowControl w:val="0"/>
              <w:spacing w:after="0" w:line="240" w:lineRule="auto"/>
              <w:ind w:right="-1"/>
              <w:rPr>
                <w:i/>
                <w:iCs/>
              </w:rPr>
            </w:pPr>
            <w:r>
              <w:rPr>
                <w:b/>
                <w:i/>
                <w:iCs/>
                <w:color w:val="201F1E"/>
                <w:shd w:val="clear" w:color="auto" w:fill="FFFFFF"/>
              </w:rPr>
              <w:t xml:space="preserve">Be sure to leave your initial, surname, and membership type in the payment reference (e.g. </w:t>
            </w:r>
            <w:proofErr w:type="spellStart"/>
            <w:r>
              <w:rPr>
                <w:b/>
                <w:i/>
                <w:iCs/>
                <w:color w:val="201F1E"/>
                <w:shd w:val="clear" w:color="auto" w:fill="FFFFFF"/>
              </w:rPr>
              <w:t>JBloggsB</w:t>
            </w:r>
            <w:proofErr w:type="spellEnd"/>
            <w:r>
              <w:rPr>
                <w:b/>
                <w:i/>
                <w:iCs/>
                <w:color w:val="201F1E"/>
                <w:shd w:val="clear" w:color="auto" w:fill="FFFFFF"/>
              </w:rPr>
              <w:t>) so we know you’ve paid.</w:t>
            </w:r>
          </w:p>
        </w:tc>
        <w:tc>
          <w:tcPr>
            <w:tcW w:w="3463" w:type="dxa"/>
            <w:gridSpan w:val="2"/>
            <w:tcBorders>
              <w:left w:val="single" w:sz="8" w:space="0" w:color="BFBFBF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7405587E" w14:textId="77777777" w:rsidR="00B532BA" w:rsidRDefault="00493656">
            <w:pPr>
              <w:widowControl w:val="0"/>
              <w:tabs>
                <w:tab w:val="decimal" w:pos="729"/>
              </w:tabs>
              <w:spacing w:after="0" w:line="240" w:lineRule="auto"/>
              <w:ind w:right="-1"/>
              <w:rPr>
                <w:b/>
              </w:rPr>
            </w:pPr>
            <w:r>
              <w:rPr>
                <w:b/>
                <w:sz w:val="28"/>
              </w:rPr>
              <w:t>£</w:t>
            </w:r>
          </w:p>
        </w:tc>
      </w:tr>
    </w:tbl>
    <w:p w14:paraId="74055880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1" w14:textId="77777777" w:rsidR="00B532BA" w:rsidRDefault="00B532BA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  <w:u w:val="single"/>
        </w:rPr>
      </w:pPr>
    </w:p>
    <w:p w14:paraId="74055882" w14:textId="77777777" w:rsidR="00B532BA" w:rsidRDefault="00493656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br w:type="page"/>
      </w:r>
    </w:p>
    <w:p w14:paraId="74055884" w14:textId="77777777" w:rsidR="00B532BA" w:rsidRDefault="00493656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  <w:u w:val="single"/>
        </w:rPr>
        <w:lastRenderedPageBreak/>
        <w:t>Terms and Conditions</w:t>
      </w:r>
    </w:p>
    <w:p w14:paraId="74055885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6" w14:textId="77777777" w:rsidR="00B532BA" w:rsidRDefault="00493656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 am over 18 years of age.</w:t>
      </w:r>
    </w:p>
    <w:p w14:paraId="74055887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8" w14:textId="77777777" w:rsidR="00B532BA" w:rsidRDefault="00493656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 give permission for OUACC to hold my membership details and, where required, to pass this information to the Oxford University Sports Federation and Croquet Association.</w:t>
      </w:r>
    </w:p>
    <w:p w14:paraId="74055889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A" w14:textId="77777777" w:rsidR="00B532BA" w:rsidRDefault="00493656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I have read and understood the club risk assessment information, including any information given about COVID-19 guidelines.</w:t>
      </w:r>
    </w:p>
    <w:p w14:paraId="7405588B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C" w14:textId="77777777" w:rsidR="00B532BA" w:rsidRDefault="00493656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 agree be contacted in the case that Test/Track and Trace is required.</w:t>
      </w:r>
    </w:p>
    <w:p w14:paraId="7405588D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E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F" w14:textId="77777777" w:rsidR="00B532BA" w:rsidRDefault="00493656">
      <w:pPr>
        <w:widowControl w:val="0"/>
        <w:spacing w:after="0" w:line="240" w:lineRule="auto"/>
        <w:ind w:right="-1"/>
      </w:pPr>
      <w:r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The Full Season is from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>Wk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 1 Trinity - 30</w:t>
      </w:r>
      <w:r>
        <w:rPr>
          <w:rFonts w:ascii="Times New Roman" w:hAnsi="Times New Roman" w:cs="Times New Roman"/>
          <w:color w:val="000000"/>
          <w:sz w:val="24"/>
          <w:shd w:val="clear" w:color="auto" w:fill="FCFFF4"/>
          <w:vertAlign w:val="superscript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September.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>Wk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 1 Trinity changes with the religious calendar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CFFF4"/>
        </w:rPr>
        <w:t xml:space="preserve">, see </w:t>
      </w:r>
      <w:hyperlink r:id="rId12">
        <w:r>
          <w:t>https://www.ox.ac.uk/about/facts-and-figures/dates-of-term</w:t>
        </w:r>
      </w:hyperlink>
    </w:p>
    <w:p w14:paraId="74055890" w14:textId="77777777" w:rsidR="00B532BA" w:rsidRDefault="00B532BA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</w:rPr>
      </w:pPr>
    </w:p>
    <w:p w14:paraId="74055891" w14:textId="77777777" w:rsidR="00B532BA" w:rsidRDefault="00493656">
      <w:pPr>
        <w:widowControl w:val="0"/>
        <w:spacing w:after="0" w:line="240" w:lineRule="auto"/>
        <w:ind w:right="-1"/>
      </w:pPr>
      <w:r>
        <w:rPr>
          <w:rFonts w:ascii="Times New Roman" w:hAnsi="Times New Roman" w:cs="Times New Roman"/>
          <w:b/>
          <w:sz w:val="24"/>
        </w:rPr>
        <w:t xml:space="preserve">‡ The University imposes a cap on </w:t>
      </w:r>
      <w:bookmarkStart w:id="0" w:name="__DdeLink__100_3344605627"/>
      <w:r>
        <w:rPr>
          <w:rFonts w:ascii="Times New Roman" w:hAnsi="Times New Roman" w:cs="Times New Roman"/>
          <w:b/>
          <w:sz w:val="24"/>
        </w:rPr>
        <w:t xml:space="preserve">non-University members </w:t>
      </w:r>
      <w:bookmarkEnd w:id="0"/>
      <w:r>
        <w:rPr>
          <w:rFonts w:ascii="Times New Roman" w:hAnsi="Times New Roman" w:cs="Times New Roman"/>
          <w:b/>
          <w:sz w:val="24"/>
        </w:rPr>
        <w:t xml:space="preserve">as a function of the number of University Members. </w:t>
      </w:r>
    </w:p>
    <w:sectPr w:rsidR="00B532BA">
      <w:headerReference w:type="default" r:id="rId13"/>
      <w:pgSz w:w="11906" w:h="16838"/>
      <w:pgMar w:top="1606" w:right="1440" w:bottom="0" w:left="1440" w:header="79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5897" w14:textId="77777777" w:rsidR="00A459C1" w:rsidRDefault="00493656">
      <w:pPr>
        <w:spacing w:after="0" w:line="240" w:lineRule="auto"/>
      </w:pPr>
      <w:r>
        <w:separator/>
      </w:r>
    </w:p>
  </w:endnote>
  <w:endnote w:type="continuationSeparator" w:id="0">
    <w:p w14:paraId="74055899" w14:textId="77777777" w:rsidR="00A459C1" w:rsidRDefault="0049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5893" w14:textId="77777777" w:rsidR="00A459C1" w:rsidRDefault="00493656">
      <w:pPr>
        <w:spacing w:after="0" w:line="240" w:lineRule="auto"/>
      </w:pPr>
      <w:r>
        <w:separator/>
      </w:r>
    </w:p>
  </w:footnote>
  <w:footnote w:type="continuationSeparator" w:id="0">
    <w:p w14:paraId="74055895" w14:textId="77777777" w:rsidR="00A459C1" w:rsidRDefault="0049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5892" w14:textId="77777777" w:rsidR="00B532BA" w:rsidRDefault="00493656">
    <w:pPr>
      <w:widowControl w:val="0"/>
      <w:spacing w:after="120" w:line="240" w:lineRule="auto"/>
      <w:ind w:right="-1"/>
      <w:jc w:val="center"/>
      <w:rPr>
        <w:color w:val="1F3864" w:themeColor="accent1" w:themeShade="80"/>
      </w:rPr>
    </w:pPr>
    <w:r>
      <w:rPr>
        <w:rFonts w:ascii="TimesNewRomanPSMT" w:eastAsia="TimesNewRomanPSMT" w:hAnsi="TimesNewRomanPSMT" w:cs="TimesNewRomanPSMT"/>
        <w:b/>
        <w:color w:val="1F3864" w:themeColor="accent1" w:themeShade="80"/>
        <w:sz w:val="46"/>
      </w:rPr>
      <w:t>OUACC Membership Application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2E5"/>
    <w:multiLevelType w:val="multilevel"/>
    <w:tmpl w:val="B60209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295A7A"/>
    <w:multiLevelType w:val="multilevel"/>
    <w:tmpl w:val="A5AAFD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410EB1"/>
    <w:multiLevelType w:val="multilevel"/>
    <w:tmpl w:val="77988C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9717707">
    <w:abstractNumId w:val="0"/>
  </w:num>
  <w:num w:numId="2" w16cid:durableId="1488861314">
    <w:abstractNumId w:val="1"/>
  </w:num>
  <w:num w:numId="3" w16cid:durableId="120987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BA"/>
    <w:rsid w:val="0002127E"/>
    <w:rsid w:val="00131366"/>
    <w:rsid w:val="00493656"/>
    <w:rsid w:val="00A26DE1"/>
    <w:rsid w:val="00A459C1"/>
    <w:rsid w:val="00B532BA"/>
    <w:rsid w:val="00B935D7"/>
    <w:rsid w:val="00D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55830"/>
  <w15:docId w15:val="{29B37B6A-2519-4143-9DB9-C44A4C75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Liberation Serif"/>
      <w:kern w:val="2"/>
      <w:sz w:val="22"/>
      <w:szCs w:val="24"/>
      <w:lang w:eastAsia="ar-S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5557B"/>
    <w:rPr>
      <w:rFonts w:ascii="Calibri" w:hAnsi="Calibri" w:cs="Mangal"/>
      <w:kern w:val="2"/>
      <w:sz w:val="22"/>
      <w:szCs w:val="24"/>
      <w:lang w:eastAsia="ar-SA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768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" w:hAnsi="Liberation Sans" w:cs="Liberation Sans"/>
      <w:sz w:val="28"/>
    </w:rPr>
  </w:style>
  <w:style w:type="paragraph" w:styleId="BodyText">
    <w:name w:val="Body Text"/>
    <w:basedOn w:val="Normal"/>
    <w:pPr>
      <w:spacing w:after="140" w:line="288" w:lineRule="auto"/>
    </w:pPr>
    <w:rPr>
      <w:rFonts w:cs="Calibri"/>
    </w:rPr>
  </w:style>
  <w:style w:type="paragraph" w:styleId="List">
    <w:name w:val="List"/>
    <w:basedOn w:val="BodyText"/>
    <w:rPr>
      <w:rFonts w:eastAsia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Arial" w:cs="Calibri"/>
      <w:i/>
      <w:sz w:val="24"/>
    </w:rPr>
  </w:style>
  <w:style w:type="paragraph" w:customStyle="1" w:styleId="Index">
    <w:name w:val="Index"/>
    <w:basedOn w:val="Normal"/>
    <w:qFormat/>
    <w:rPr>
      <w:rFonts w:eastAsia="Arial" w:cs="Calibri"/>
    </w:rPr>
  </w:style>
  <w:style w:type="paragraph" w:customStyle="1" w:styleId="TableContents">
    <w:name w:val="Table Contents"/>
    <w:basedOn w:val="Normal"/>
    <w:qFormat/>
    <w:rPr>
      <w:rFonts w:cs="Calibri"/>
    </w:r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5557B"/>
    <w:pPr>
      <w:tabs>
        <w:tab w:val="center" w:pos="4513"/>
        <w:tab w:val="right" w:pos="9026"/>
      </w:tabs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B321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x.ac.uk/about/facts-and-figures/dates-of-te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ers.ox.ac.uk/~croqu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egory.simond@bnc.ox.ac.uk?subject=OUACC:%20Membership%20Qu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9" ma:contentTypeDescription="Create a new document." ma:contentTypeScope="" ma:versionID="65823398b87cc4efd2e6da9621e865ea">
  <xsd:schema xmlns:xsd="http://www.w3.org/2001/XMLSchema" xmlns:xs="http://www.w3.org/2001/XMLSchema" xmlns:p="http://schemas.microsoft.com/office/2006/metadata/properties" xmlns:ns3="12da1371-c0bd-46af-a584-d0ca56511368" targetNamespace="http://schemas.microsoft.com/office/2006/metadata/properties" ma:root="true" ma:fieldsID="9a5106e02a88f7a26ec2e48c305edf2c" ns3:_=""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FA6A4-3E17-45A4-A30D-B03E5BE13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F4CC1-1489-400A-8101-A3C814BE8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A73FD-CDB4-42C4-8B5A-EE038C8139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Waters</dc:creator>
  <dc:description/>
  <cp:lastModifiedBy>Gregory Simond</cp:lastModifiedBy>
  <cp:revision>43</cp:revision>
  <cp:lastPrinted>1995-11-21T17:41:00Z</cp:lastPrinted>
  <dcterms:created xsi:type="dcterms:W3CDTF">2020-09-04T10:45:00Z</dcterms:created>
  <dcterms:modified xsi:type="dcterms:W3CDTF">2023-04-14T15:40:00Z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