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BF9BF" w14:textId="77777777" w:rsidR="00252DF0" w:rsidRDefault="00252DF0" w:rsidP="00252DF0">
      <w:pPr>
        <w:jc w:val="center"/>
        <w:rPr>
          <w:sz w:val="104"/>
          <w:szCs w:val="104"/>
        </w:rPr>
      </w:pPr>
      <w:bookmarkStart w:id="0" w:name="_GoBack"/>
      <w:r>
        <w:rPr>
          <w:noProof/>
        </w:rPr>
        <w:drawing>
          <wp:inline distT="0" distB="0" distL="0" distR="0" wp14:anchorId="1E27BE10" wp14:editId="0C87FC9E">
            <wp:extent cx="9034144" cy="2305050"/>
            <wp:effectExtent l="0" t="0" r="0" b="0"/>
            <wp:docPr id="1" name="Picture 1" descr="https://scontent-lhr3-1.xx.fbcdn.net/v/t1.0-9/14702341_1756120484604781_8821617162962536374_n.png?_nc_cat=107&amp;oh=bb5112fe85e311cf28b3cdb2c1d9eeee&amp;oe=5C1544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v/t1.0-9/14702341_1756120484604781_8821617162962536374_n.png?_nc_cat=107&amp;oh=bb5112fe85e311cf28b3cdb2c1d9eeee&amp;oe=5C1544D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6" b="20298"/>
                    <a:stretch/>
                  </pic:blipFill>
                  <pic:spPr bwMode="auto">
                    <a:xfrm>
                      <a:off x="0" y="0"/>
                      <a:ext cx="9041125" cy="230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AD3B44B" w14:textId="77777777" w:rsidR="00252DF0" w:rsidRPr="00252DF0" w:rsidRDefault="00252DF0" w:rsidP="00252DF0">
      <w:pPr>
        <w:jc w:val="center"/>
        <w:rPr>
          <w:sz w:val="28"/>
          <w:szCs w:val="28"/>
        </w:rPr>
      </w:pPr>
    </w:p>
    <w:p w14:paraId="31675E22" w14:textId="00D8DE45" w:rsidR="00252DF0" w:rsidRPr="00252DF0" w:rsidRDefault="00252DF0" w:rsidP="00252DF0">
      <w:pPr>
        <w:jc w:val="center"/>
        <w:rPr>
          <w:sz w:val="112"/>
          <w:szCs w:val="112"/>
        </w:rPr>
      </w:pPr>
      <w:r w:rsidRPr="00252DF0">
        <w:rPr>
          <w:sz w:val="112"/>
          <w:szCs w:val="112"/>
        </w:rPr>
        <w:t>Oxford University Speculative Fiction Group</w:t>
      </w:r>
    </w:p>
    <w:p w14:paraId="7ECED114" w14:textId="74291408" w:rsidR="004C4E6F" w:rsidRDefault="00252DF0" w:rsidP="004C4E6F">
      <w:pPr>
        <w:jc w:val="center"/>
        <w:rPr>
          <w:sz w:val="72"/>
          <w:szCs w:val="72"/>
        </w:rPr>
      </w:pPr>
      <w:r w:rsidRPr="00252DF0">
        <w:rPr>
          <w:sz w:val="72"/>
          <w:szCs w:val="72"/>
        </w:rPr>
        <w:t>Science fiction, fantasy and more…</w:t>
      </w:r>
    </w:p>
    <w:p w14:paraId="66F27E99" w14:textId="77777777" w:rsidR="003E6660" w:rsidRPr="00252DF0" w:rsidRDefault="003E6660" w:rsidP="004C4E6F">
      <w:pPr>
        <w:jc w:val="center"/>
        <w:rPr>
          <w:sz w:val="72"/>
          <w:szCs w:val="72"/>
        </w:rPr>
      </w:pPr>
    </w:p>
    <w:sectPr w:rsidR="003E6660" w:rsidRPr="00252DF0" w:rsidSect="00252D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F0"/>
    <w:rsid w:val="00142947"/>
    <w:rsid w:val="00252DF0"/>
    <w:rsid w:val="003E6660"/>
    <w:rsid w:val="004C4E6F"/>
    <w:rsid w:val="00A43D00"/>
    <w:rsid w:val="00BB3ED3"/>
    <w:rsid w:val="00F0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52AD"/>
  <w15:chartTrackingRefBased/>
  <w15:docId w15:val="{415DF226-929B-4203-915D-B83A25C8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Ash</cp:lastModifiedBy>
  <cp:revision>4</cp:revision>
  <cp:lastPrinted>2018-10-02T20:09:00Z</cp:lastPrinted>
  <dcterms:created xsi:type="dcterms:W3CDTF">2018-10-02T19:39:00Z</dcterms:created>
  <dcterms:modified xsi:type="dcterms:W3CDTF">2018-10-02T20:59:00Z</dcterms:modified>
</cp:coreProperties>
</file>